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3F" w:rsidRPr="006F374E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  <w:jc w:val="center"/>
        <w:rPr>
          <w:sz w:val="32"/>
        </w:rPr>
      </w:pPr>
      <w:r w:rsidRPr="006F374E">
        <w:rPr>
          <w:sz w:val="32"/>
        </w:rPr>
        <w:t xml:space="preserve">Proposta </w:t>
      </w:r>
      <w:proofErr w:type="spellStart"/>
      <w:r w:rsidRPr="006F374E">
        <w:rPr>
          <w:sz w:val="32"/>
        </w:rPr>
        <w:t>stakeholders</w:t>
      </w:r>
      <w:proofErr w:type="spellEnd"/>
      <w:r w:rsidRPr="006F374E">
        <w:rPr>
          <w:sz w:val="32"/>
        </w:rPr>
        <w:t xml:space="preserve"> esterni </w:t>
      </w: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  <w:r>
        <w:t>Con il termine stakeholder (o portatore di interesse) si individua un soggetto (o un gruppo di soggetti) influente nei confronti di un'iniziativa di aggiornamento</w:t>
      </w: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  <w:r>
        <w:t xml:space="preserve">DATI DELLO STAKEHOLDER (campi da compilare obbligatoriamente) </w:t>
      </w: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  <w:r>
        <w:t xml:space="preserve"> </w:t>
      </w:r>
    </w:p>
    <w:tbl>
      <w:tblPr>
        <w:tblStyle w:val="Grigliatabella"/>
        <w:tblpPr w:leftFromText="141" w:rightFromText="141" w:vertAnchor="text" w:horzAnchor="margin" w:tblpXSpec="right" w:tblpY="-154"/>
        <w:tblW w:w="0" w:type="auto"/>
        <w:tblLook w:val="04A0" w:firstRow="1" w:lastRow="0" w:firstColumn="1" w:lastColumn="0" w:noHBand="0" w:noVBand="1"/>
      </w:tblPr>
      <w:tblGrid>
        <w:gridCol w:w="5203"/>
      </w:tblGrid>
      <w:tr w:rsidR="00A74A3F" w:rsidTr="004D6E37">
        <w:trPr>
          <w:trHeight w:val="165"/>
        </w:trPr>
        <w:tc>
          <w:tcPr>
            <w:tcW w:w="5203" w:type="dxa"/>
          </w:tcPr>
          <w:p w:rsidR="00A74A3F" w:rsidRDefault="00A74A3F" w:rsidP="004D6E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</w:pPr>
          </w:p>
          <w:p w:rsidR="00A74A3F" w:rsidRDefault="00A74A3F" w:rsidP="004D6E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</w:pPr>
          </w:p>
        </w:tc>
      </w:tr>
      <w:tr w:rsidR="00A74A3F" w:rsidTr="004D6E37">
        <w:trPr>
          <w:trHeight w:val="157"/>
        </w:trPr>
        <w:tc>
          <w:tcPr>
            <w:tcW w:w="5203" w:type="dxa"/>
          </w:tcPr>
          <w:p w:rsidR="00A74A3F" w:rsidRDefault="00A74A3F" w:rsidP="004D6E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</w:pPr>
          </w:p>
          <w:p w:rsidR="00A74A3F" w:rsidRDefault="00A74A3F" w:rsidP="004D6E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</w:pPr>
          </w:p>
        </w:tc>
      </w:tr>
    </w:tbl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  <w:r>
        <w:t xml:space="preserve">Cognome e Nome:               </w:t>
      </w: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  <w:r>
        <w:t xml:space="preserve">Indirizzo:    </w:t>
      </w: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  <w:r>
        <w:t xml:space="preserve">Eventualmente </w:t>
      </w:r>
    </w:p>
    <w:tbl>
      <w:tblPr>
        <w:tblStyle w:val="Grigliatabella"/>
        <w:tblpPr w:leftFromText="141" w:rightFromText="141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5204"/>
      </w:tblGrid>
      <w:tr w:rsidR="00A74A3F" w:rsidTr="004D6E37">
        <w:trPr>
          <w:trHeight w:val="237"/>
        </w:trPr>
        <w:tc>
          <w:tcPr>
            <w:tcW w:w="5204" w:type="dxa"/>
          </w:tcPr>
          <w:p w:rsidR="00A74A3F" w:rsidRDefault="00A74A3F" w:rsidP="004D6E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</w:pPr>
          </w:p>
          <w:p w:rsidR="00A74A3F" w:rsidRDefault="00A74A3F" w:rsidP="004D6E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</w:pPr>
          </w:p>
        </w:tc>
      </w:tr>
      <w:tr w:rsidR="00A74A3F" w:rsidTr="004D6E37">
        <w:trPr>
          <w:trHeight w:val="226"/>
        </w:trPr>
        <w:tc>
          <w:tcPr>
            <w:tcW w:w="5204" w:type="dxa"/>
          </w:tcPr>
          <w:p w:rsidR="00A74A3F" w:rsidRDefault="00A74A3F" w:rsidP="004D6E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</w:pPr>
          </w:p>
          <w:p w:rsidR="00A74A3F" w:rsidRDefault="00A74A3F" w:rsidP="004D6E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</w:pPr>
          </w:p>
        </w:tc>
      </w:tr>
    </w:tbl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  <w:r>
        <w:t xml:space="preserve">ente/associazione/organizzazione/altro: </w:t>
      </w: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  <w:r>
        <w:t xml:space="preserve">sede: </w:t>
      </w: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</w:p>
    <w:tbl>
      <w:tblPr>
        <w:tblStyle w:val="Grigliatabella"/>
        <w:tblpPr w:leftFromText="141" w:rightFromText="141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5204"/>
      </w:tblGrid>
      <w:tr w:rsidR="00A74A3F" w:rsidTr="004D6E37">
        <w:trPr>
          <w:trHeight w:val="237"/>
        </w:trPr>
        <w:tc>
          <w:tcPr>
            <w:tcW w:w="5204" w:type="dxa"/>
          </w:tcPr>
          <w:p w:rsidR="00A74A3F" w:rsidRDefault="00A74A3F" w:rsidP="004D6E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</w:pPr>
          </w:p>
          <w:p w:rsidR="00A74A3F" w:rsidRDefault="00A74A3F" w:rsidP="004D6E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</w:pPr>
          </w:p>
          <w:p w:rsidR="00A74A3F" w:rsidRDefault="00A74A3F" w:rsidP="004D6E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</w:pPr>
          </w:p>
        </w:tc>
      </w:tr>
    </w:tbl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  <w:r>
        <w:t xml:space="preserve">specificare il ruolo ricoperto                           </w:t>
      </w: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  <w:r>
        <w:t>nell’ente/associazione/organizzazione/altro:</w:t>
      </w: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  <w:r>
        <w:t>PROPOSTA/SUGGERIMENTI/OSSERVAZIONI</w:t>
      </w: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</w:p>
    <w:tbl>
      <w:tblPr>
        <w:tblStyle w:val="Grigliatabella"/>
        <w:tblpPr w:leftFromText="141" w:rightFromText="141" w:vertAnchor="text" w:horzAnchor="margin" w:tblpY="446"/>
        <w:tblW w:w="10048" w:type="dxa"/>
        <w:tblLook w:val="04A0" w:firstRow="1" w:lastRow="0" w:firstColumn="1" w:lastColumn="0" w:noHBand="0" w:noVBand="1"/>
      </w:tblPr>
      <w:tblGrid>
        <w:gridCol w:w="10048"/>
      </w:tblGrid>
      <w:tr w:rsidR="00A74A3F" w:rsidTr="00A74A3F">
        <w:trPr>
          <w:trHeight w:val="5413"/>
        </w:trPr>
        <w:tc>
          <w:tcPr>
            <w:tcW w:w="10048" w:type="dxa"/>
          </w:tcPr>
          <w:p w:rsidR="00A74A3F" w:rsidRDefault="00A74A3F" w:rsidP="004D6E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</w:pPr>
          </w:p>
          <w:p w:rsidR="00A74A3F" w:rsidRDefault="00A74A3F" w:rsidP="004D6E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</w:pPr>
          </w:p>
          <w:p w:rsidR="00A74A3F" w:rsidRDefault="00A74A3F" w:rsidP="004D6E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</w:pPr>
            <w:bookmarkStart w:id="0" w:name="_GoBack"/>
            <w:bookmarkEnd w:id="0"/>
          </w:p>
        </w:tc>
      </w:tr>
    </w:tbl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</w:p>
    <w:p w:rsidR="00A74A3F" w:rsidRDefault="00A74A3F" w:rsidP="00A74A3F">
      <w:pPr>
        <w:pStyle w:val="Intestazione"/>
        <w:tabs>
          <w:tab w:val="clear" w:pos="4819"/>
          <w:tab w:val="clear" w:pos="9638"/>
        </w:tabs>
        <w:spacing w:line="276" w:lineRule="auto"/>
      </w:pPr>
    </w:p>
    <w:p w:rsidR="00782800" w:rsidRPr="00A74A3F" w:rsidRDefault="00782800" w:rsidP="00A74A3F"/>
    <w:sectPr w:rsidR="00782800" w:rsidRPr="00A74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30"/>
    <w:rsid w:val="002D0A30"/>
    <w:rsid w:val="00782800"/>
    <w:rsid w:val="00A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A1D33-1541-4CC2-AD8A-608BD783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D0A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0A3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2D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2019-12-20T15:22:00Z</dcterms:created>
  <dcterms:modified xsi:type="dcterms:W3CDTF">2019-12-20T15:22:00Z</dcterms:modified>
</cp:coreProperties>
</file>